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B7A" w:rsidRDefault="00BA54A6">
      <w:r w:rsidRPr="001546B9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pt" o:ole="">
            <v:imagedata r:id="rId5" o:title=""/>
          </v:shape>
          <o:OLEObject Type="Embed" ProgID="AcroExch.Document.11" ShapeID="_x0000_i1025" DrawAspect="Content" ObjectID="_1616347024" r:id="rId6"/>
        </w:object>
      </w:r>
    </w:p>
    <w:p w:rsidR="001546B9" w:rsidRDefault="001546B9"/>
    <w:p w:rsidR="001546B9" w:rsidRDefault="001546B9"/>
    <w:p w:rsidR="001546B9" w:rsidRPr="002B26CE" w:rsidRDefault="001546B9" w:rsidP="001546B9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6C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Общие сведения </w:t>
      </w:r>
    </w:p>
    <w:p w:rsidR="001546B9" w:rsidRPr="002B26CE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B26CE">
        <w:rPr>
          <w:rFonts w:ascii="Times New Roman" w:hAnsi="Times New Roman" w:cs="Times New Roman"/>
          <w:i/>
          <w:iCs/>
          <w:sz w:val="28"/>
          <w:szCs w:val="28"/>
          <w:u w:val="single"/>
        </w:rPr>
        <w:t>Муниципальное бюджетное общ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еобразовательное учреждение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Бакрчинскаясредняя</w:t>
      </w:r>
      <w:proofErr w:type="spellEnd"/>
      <w:r w:rsidRPr="002B26C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общеобразовательная школа» Тетюшского муниципального района Республики Татарстан</w:t>
      </w:r>
    </w:p>
    <w:p w:rsidR="001546B9" w:rsidRPr="002B26CE" w:rsidRDefault="001546B9" w:rsidP="001546B9">
      <w:pPr>
        <w:pStyle w:val="a3"/>
        <w:spacing w:after="0"/>
        <w:jc w:val="both"/>
        <w:rPr>
          <w:i/>
          <w:iCs/>
          <w:sz w:val="28"/>
          <w:szCs w:val="28"/>
          <w:lang w:val="tt-RU"/>
        </w:rPr>
      </w:pPr>
      <w:r w:rsidRPr="0095674B">
        <w:rPr>
          <w:b/>
          <w:sz w:val="28"/>
          <w:szCs w:val="28"/>
        </w:rPr>
        <w:t xml:space="preserve">       Тип Школы</w:t>
      </w:r>
      <w:r w:rsidRPr="002B26CE">
        <w:rPr>
          <w:sz w:val="28"/>
          <w:szCs w:val="28"/>
        </w:rPr>
        <w:t xml:space="preserve">: </w:t>
      </w:r>
      <w:r w:rsidRPr="002B26CE">
        <w:rPr>
          <w:i/>
          <w:iCs/>
          <w:sz w:val="28"/>
          <w:szCs w:val="28"/>
        </w:rPr>
        <w:t>общеобразовательное учреждение.</w:t>
      </w:r>
    </w:p>
    <w:p w:rsidR="001546B9" w:rsidRPr="002B26CE" w:rsidRDefault="001546B9" w:rsidP="001546B9">
      <w:pPr>
        <w:pStyle w:val="a3"/>
        <w:spacing w:after="0"/>
        <w:jc w:val="both"/>
        <w:rPr>
          <w:i/>
          <w:iCs/>
          <w:sz w:val="28"/>
          <w:szCs w:val="28"/>
        </w:rPr>
      </w:pPr>
      <w:r w:rsidRPr="0095674B">
        <w:rPr>
          <w:b/>
          <w:sz w:val="28"/>
          <w:szCs w:val="28"/>
        </w:rPr>
        <w:t>Вид Школы</w:t>
      </w:r>
      <w:r w:rsidRPr="002B26CE">
        <w:rPr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средняя</w:t>
      </w:r>
      <w:r w:rsidRPr="002B26CE">
        <w:rPr>
          <w:i/>
          <w:iCs/>
          <w:sz w:val="28"/>
          <w:szCs w:val="28"/>
        </w:rPr>
        <w:t xml:space="preserve"> общеобразовательная школа.</w:t>
      </w:r>
    </w:p>
    <w:p w:rsidR="001546B9" w:rsidRPr="002B26CE" w:rsidRDefault="001546B9" w:rsidP="001546B9">
      <w:pPr>
        <w:pStyle w:val="a3"/>
        <w:spacing w:after="0"/>
        <w:ind w:firstLine="540"/>
        <w:jc w:val="both"/>
        <w:rPr>
          <w:sz w:val="28"/>
          <w:szCs w:val="28"/>
        </w:rPr>
      </w:pPr>
      <w:r w:rsidRPr="0095674B">
        <w:rPr>
          <w:b/>
          <w:sz w:val="28"/>
          <w:szCs w:val="28"/>
        </w:rPr>
        <w:t>Юридический адрес</w:t>
      </w:r>
      <w:r w:rsidRPr="002B26CE">
        <w:rPr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422384</w:t>
      </w:r>
      <w:r w:rsidRPr="002B26CE">
        <w:rPr>
          <w:i/>
          <w:iCs/>
          <w:sz w:val="28"/>
          <w:szCs w:val="28"/>
        </w:rPr>
        <w:t xml:space="preserve">, Республика Татарстан, </w:t>
      </w:r>
      <w:proofErr w:type="spellStart"/>
      <w:r w:rsidRPr="002B26CE">
        <w:rPr>
          <w:i/>
          <w:iCs/>
          <w:sz w:val="28"/>
          <w:szCs w:val="28"/>
        </w:rPr>
        <w:t>Тетюшский</w:t>
      </w:r>
      <w:proofErr w:type="spellEnd"/>
      <w:r w:rsidRPr="002B26CE">
        <w:rPr>
          <w:i/>
          <w:iCs/>
          <w:sz w:val="28"/>
          <w:szCs w:val="28"/>
        </w:rPr>
        <w:t xml:space="preserve"> райо</w:t>
      </w:r>
      <w:r>
        <w:rPr>
          <w:i/>
          <w:iCs/>
          <w:sz w:val="28"/>
          <w:szCs w:val="28"/>
        </w:rPr>
        <w:t xml:space="preserve">н, </w:t>
      </w:r>
      <w:proofErr w:type="spellStart"/>
      <w:r>
        <w:rPr>
          <w:i/>
          <w:iCs/>
          <w:sz w:val="28"/>
          <w:szCs w:val="28"/>
        </w:rPr>
        <w:t>с.Бакрчи</w:t>
      </w:r>
      <w:proofErr w:type="spellEnd"/>
      <w:proofErr w:type="gramStart"/>
      <w:r>
        <w:rPr>
          <w:i/>
          <w:iCs/>
          <w:sz w:val="28"/>
          <w:szCs w:val="28"/>
        </w:rPr>
        <w:t>,  ул.</w:t>
      </w:r>
      <w:proofErr w:type="gramEnd"/>
      <w:r>
        <w:rPr>
          <w:i/>
          <w:iCs/>
          <w:sz w:val="28"/>
          <w:szCs w:val="28"/>
        </w:rPr>
        <w:t xml:space="preserve"> Тукая,  д.15</w:t>
      </w:r>
      <w:r w:rsidRPr="002B26CE">
        <w:rPr>
          <w:i/>
          <w:iCs/>
          <w:sz w:val="28"/>
          <w:szCs w:val="28"/>
        </w:rPr>
        <w:t>.</w:t>
      </w:r>
    </w:p>
    <w:p w:rsidR="001546B9" w:rsidRPr="002B26CE" w:rsidRDefault="001546B9" w:rsidP="001546B9">
      <w:pPr>
        <w:pStyle w:val="a3"/>
        <w:spacing w:after="0"/>
        <w:ind w:firstLine="540"/>
        <w:jc w:val="both"/>
        <w:rPr>
          <w:sz w:val="28"/>
          <w:szCs w:val="28"/>
        </w:rPr>
      </w:pPr>
      <w:r w:rsidRPr="0095674B">
        <w:rPr>
          <w:b/>
          <w:sz w:val="28"/>
          <w:szCs w:val="28"/>
        </w:rPr>
        <w:t>Фактический адрес</w:t>
      </w:r>
      <w:r w:rsidRPr="002B26CE">
        <w:rPr>
          <w:sz w:val="28"/>
          <w:szCs w:val="28"/>
        </w:rPr>
        <w:t>:</w:t>
      </w:r>
      <w:r>
        <w:rPr>
          <w:i/>
          <w:iCs/>
          <w:sz w:val="28"/>
          <w:szCs w:val="28"/>
        </w:rPr>
        <w:t>422384</w:t>
      </w:r>
      <w:r w:rsidRPr="002B26CE">
        <w:rPr>
          <w:i/>
          <w:iCs/>
          <w:sz w:val="28"/>
          <w:szCs w:val="28"/>
        </w:rPr>
        <w:t xml:space="preserve">, Республика Татарстан, </w:t>
      </w:r>
      <w:proofErr w:type="spellStart"/>
      <w:r w:rsidRPr="002B26CE">
        <w:rPr>
          <w:i/>
          <w:iCs/>
          <w:sz w:val="28"/>
          <w:szCs w:val="28"/>
        </w:rPr>
        <w:t>Тетюшский</w:t>
      </w:r>
      <w:proofErr w:type="spellEnd"/>
      <w:r w:rsidRPr="002B26CE">
        <w:rPr>
          <w:i/>
          <w:iCs/>
          <w:sz w:val="28"/>
          <w:szCs w:val="28"/>
        </w:rPr>
        <w:t xml:space="preserve"> райо</w:t>
      </w:r>
      <w:r>
        <w:rPr>
          <w:i/>
          <w:iCs/>
          <w:sz w:val="28"/>
          <w:szCs w:val="28"/>
        </w:rPr>
        <w:t xml:space="preserve">н, </w:t>
      </w:r>
      <w:proofErr w:type="spellStart"/>
      <w:r>
        <w:rPr>
          <w:i/>
          <w:iCs/>
          <w:sz w:val="28"/>
          <w:szCs w:val="28"/>
        </w:rPr>
        <w:t>с.Бакрчи</w:t>
      </w:r>
      <w:proofErr w:type="spellEnd"/>
      <w:proofErr w:type="gramStart"/>
      <w:r>
        <w:rPr>
          <w:i/>
          <w:iCs/>
          <w:sz w:val="28"/>
          <w:szCs w:val="28"/>
        </w:rPr>
        <w:t>,  ул.</w:t>
      </w:r>
      <w:proofErr w:type="gramEnd"/>
      <w:r>
        <w:rPr>
          <w:i/>
          <w:iCs/>
          <w:sz w:val="28"/>
          <w:szCs w:val="28"/>
        </w:rPr>
        <w:t xml:space="preserve"> Тукая,  д.15</w:t>
      </w:r>
      <w:r w:rsidRPr="002B26CE">
        <w:rPr>
          <w:i/>
          <w:iCs/>
          <w:sz w:val="28"/>
          <w:szCs w:val="28"/>
        </w:rPr>
        <w:t>.</w:t>
      </w:r>
    </w:p>
    <w:p w:rsidR="001546B9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Директор  МБОУ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Бакрчинская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СОШ</w:t>
      </w: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–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Салимзянов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Ф.Н. </w:t>
      </w:r>
    </w:p>
    <w:p w:rsidR="00BA54A6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Заместитель </w:t>
      </w:r>
      <w:r w:rsidRPr="005445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директора по учебной работе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Николаева Л.Н.   </w:t>
      </w:r>
    </w:p>
    <w:p w:rsidR="001546B9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445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Алмазова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А.П. </w:t>
      </w:r>
    </w:p>
    <w:p w:rsidR="001546B9" w:rsidRPr="00D56E9A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Ответственный от муниципального органа образования: </w:t>
      </w:r>
      <w:proofErr w:type="spellStart"/>
      <w:r w:rsidRPr="00D90B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Красулина</w:t>
      </w:r>
      <w:proofErr w:type="spellEnd"/>
      <w:r w:rsidRPr="00D90B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Татьяна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Владиславовна</w:t>
      </w:r>
    </w:p>
    <w:p w:rsidR="001546B9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42FEE"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от ОГИБДД ОМВД по </w:t>
      </w:r>
      <w:proofErr w:type="spellStart"/>
      <w:r w:rsidRPr="00E42FEE">
        <w:rPr>
          <w:rFonts w:ascii="Times New Roman" w:hAnsi="Times New Roman" w:cs="Times New Roman"/>
          <w:b/>
          <w:bCs/>
          <w:sz w:val="28"/>
          <w:szCs w:val="28"/>
        </w:rPr>
        <w:t>Тетюшскому</w:t>
      </w:r>
      <w:proofErr w:type="spellEnd"/>
      <w:r w:rsidRPr="00E42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2FEE">
        <w:rPr>
          <w:rFonts w:ascii="Times New Roman" w:hAnsi="Times New Roman" w:cs="Times New Roman"/>
          <w:b/>
          <w:bCs/>
          <w:sz w:val="28"/>
          <w:szCs w:val="28"/>
        </w:rPr>
        <w:t>району</w:t>
      </w:r>
      <w:r w:rsidR="00BA54A6">
        <w:rPr>
          <w:rFonts w:ascii="Times New Roman" w:hAnsi="Times New Roman" w:cs="Times New Roman"/>
          <w:i/>
          <w:iCs/>
          <w:sz w:val="28"/>
          <w:szCs w:val="28"/>
          <w:u w:val="single"/>
        </w:rPr>
        <w:t>Инспектор</w:t>
      </w:r>
      <w:proofErr w:type="spellEnd"/>
      <w:r w:rsidR="00BA54A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пропаганды </w:t>
      </w:r>
      <w:proofErr w:type="spellStart"/>
      <w:r w:rsidR="00BA54A6">
        <w:rPr>
          <w:rFonts w:ascii="Times New Roman" w:hAnsi="Times New Roman" w:cs="Times New Roman"/>
          <w:i/>
          <w:iCs/>
          <w:sz w:val="28"/>
          <w:szCs w:val="28"/>
          <w:u w:val="single"/>
        </w:rPr>
        <w:t>Камалеев</w:t>
      </w:r>
      <w:proofErr w:type="spellEnd"/>
      <w:r w:rsidR="00BA54A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Р.Р.</w:t>
      </w:r>
    </w:p>
    <w:p w:rsidR="001546B9" w:rsidRPr="002B26CE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учащихся :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50 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 класс -3</w:t>
      </w:r>
      <w:r w:rsidRPr="002171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 класс – 4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171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3 класс – 4 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 класс – 6</w:t>
      </w:r>
      <w:r w:rsidRPr="002171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5 класс - 2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6 класс – 12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171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7 класс – 5 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171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8 класс – 5 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9 класс – 5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10 класс – 1</w:t>
      </w:r>
      <w:r w:rsidRPr="002171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1546B9" w:rsidRPr="002171D0" w:rsidRDefault="001546B9" w:rsidP="001546B9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11 класс – 3</w:t>
      </w:r>
    </w:p>
    <w:p w:rsidR="001546B9" w:rsidRPr="00EF1077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класса по </w:t>
      </w: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БДД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отсутствует</w:t>
      </w:r>
    </w:p>
    <w:p w:rsidR="001546B9" w:rsidRPr="00D90BD4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уголка по БД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-2 (коридор школы)</w:t>
      </w:r>
    </w:p>
    <w:p w:rsidR="001546B9" w:rsidRPr="00EF1077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автогородка</w:t>
      </w:r>
      <w:proofErr w:type="spellEnd"/>
      <w:r w:rsidR="00BA54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(площадки) по БДД</w:t>
      </w: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отсутствует</w:t>
      </w:r>
    </w:p>
    <w:p w:rsidR="001546B9" w:rsidRPr="00EF1077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Наличие предметно-развивающей среды в школе для реализации образовательной области «Безопасность» в соответствии </w:t>
      </w:r>
      <w:proofErr w:type="gram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 требованиями</w:t>
      </w:r>
      <w:proofErr w:type="gramEnd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ФГОС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имеется</w:t>
      </w:r>
    </w:p>
    <w:p w:rsidR="001546B9" w:rsidRPr="0095674B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на участке для детей дорожной разметки 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отсутствует</w:t>
      </w:r>
    </w:p>
    <w:p w:rsidR="001546B9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предметно-развивающей среды в школе для реализации образовательной области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Безопасность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» в соответствии с требованиями ФГОС: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имеется</w:t>
      </w:r>
    </w:p>
    <w:p w:rsidR="001546B9" w:rsidRPr="0095674B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Наличие центра безопасности: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имеется</w:t>
      </w:r>
    </w:p>
    <w:p w:rsidR="001546B9" w:rsidRPr="00D25C53" w:rsidRDefault="001546B9" w:rsidP="001546B9">
      <w:pPr>
        <w:spacing w:before="100" w:beforeAutospacing="1"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Наличие </w:t>
      </w:r>
      <w:r w:rsidRPr="009567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центра для игр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D25C5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имеется </w:t>
      </w:r>
    </w:p>
    <w:p w:rsidR="001546B9" w:rsidRPr="00EF1077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методической литературы и наглядных пособий, оборудования: </w:t>
      </w:r>
      <w:r w:rsidRPr="00EF107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имеется</w:t>
      </w:r>
    </w:p>
    <w:p w:rsidR="001546B9" w:rsidRPr="00EF1077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раздела «Безопасность» в образовательной программе МБОУ</w:t>
      </w:r>
      <w:r w:rsidRPr="00EF107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 имеется</w:t>
      </w:r>
    </w:p>
    <w:p w:rsidR="001546B9" w:rsidRPr="0096056B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в годовом плане мероприятий с педагогами, взаимодействию с семьей, общественностью по обучению детей БДД: </w:t>
      </w:r>
      <w:r w:rsidRPr="00EF107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занятия, дидактические игры, игры-драматизации, сюжетно-ролевые игры, чтение художественной литературы, наблюдения на прогулках, конкурсы, консультации, праздники, досуги, утренни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ки, сотрудничество с родителями</w:t>
      </w:r>
      <w:r w:rsidRPr="00595B5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546B9" w:rsidRPr="00EF1077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Охват детей обучением ПБДД: </w:t>
      </w:r>
      <w:r w:rsidRPr="0096056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58</w:t>
      </w:r>
    </w:p>
    <w:p w:rsidR="001546B9" w:rsidRPr="00EF1077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в планировании </w:t>
      </w:r>
      <w:proofErr w:type="spell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воспитательно</w:t>
      </w:r>
      <w:proofErr w:type="spellEnd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-образовательной работы с детьми работы по предупреждению ДДТТ: </w:t>
      </w:r>
      <w:r w:rsidRPr="00595B5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имеется</w:t>
      </w:r>
    </w:p>
    <w:p w:rsidR="001546B9" w:rsidRPr="00EF1077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работы с детьми: 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занятия, беседы, целевые прогулки, экскурсии, игры, праздники, досуги, развлечения, встречи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работниками ГИБДД, конкурсы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просмотр диафильмов, фил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ьмов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театрализованные представления.</w:t>
      </w:r>
    </w:p>
    <w:p w:rsidR="001546B9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работы по взаимодействию с </w:t>
      </w:r>
      <w:proofErr w:type="spellStart"/>
      <w:proofErr w:type="gram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семьей:</w:t>
      </w:r>
      <w:r w:rsidRPr="00595B5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беседы</w:t>
      </w:r>
      <w:proofErr w:type="spellEnd"/>
      <w:proofErr w:type="gramEnd"/>
      <w:r w:rsidRPr="00595B5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, консультации, информационные стенды, досуги, конкурсы.</w:t>
      </w:r>
    </w:p>
    <w:p w:rsidR="001546B9" w:rsidRPr="00D90BD4" w:rsidRDefault="001546B9" w:rsidP="001546B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Наличие автобуса в образовательном учреждении - </w:t>
      </w:r>
      <w:r w:rsidRPr="00D90BD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имеется</w:t>
      </w:r>
    </w:p>
    <w:p w:rsidR="001546B9" w:rsidRPr="008D2458" w:rsidRDefault="001546B9" w:rsidP="001546B9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Время занятий в 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образовательном  учреждении</w:t>
      </w:r>
      <w:proofErr w:type="gramEnd"/>
      <w:r w:rsidRPr="008D2458">
        <w:rPr>
          <w:rFonts w:ascii="Times New Roman CYR" w:hAnsi="Times New Roman CYR" w:cs="Times New Roman CYR"/>
          <w:b/>
          <w:sz w:val="28"/>
          <w:szCs w:val="28"/>
        </w:rPr>
        <w:t>:</w:t>
      </w:r>
    </w:p>
    <w:p w:rsidR="001546B9" w:rsidRDefault="001546B9" w:rsidP="00BA54A6">
      <w:pPr>
        <w:tabs>
          <w:tab w:val="left" w:pos="963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  <w:sz w:val="28"/>
          <w:szCs w:val="28"/>
        </w:rPr>
      </w:pPr>
      <w:r w:rsidRPr="008D2458">
        <w:rPr>
          <w:rFonts w:ascii="Times New Roman CYR" w:hAnsi="Times New Roman CYR" w:cs="Times New Roman CYR"/>
          <w:bCs/>
          <w:sz w:val="28"/>
          <w:szCs w:val="28"/>
        </w:rPr>
        <w:t>1</w:t>
      </w:r>
      <w:r>
        <w:rPr>
          <w:rFonts w:ascii="Times New Roman CYR" w:hAnsi="Times New Roman CYR" w:cs="Times New Roman CYR"/>
          <w:bCs/>
          <w:sz w:val="28"/>
          <w:szCs w:val="28"/>
        </w:rPr>
        <w:t>урок-8.30—9.15</w:t>
      </w:r>
    </w:p>
    <w:p w:rsidR="001546B9" w:rsidRDefault="001546B9" w:rsidP="00BA54A6">
      <w:pPr>
        <w:tabs>
          <w:tab w:val="left" w:pos="963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2 урок- 9.25-10.10</w:t>
      </w:r>
    </w:p>
    <w:p w:rsidR="001546B9" w:rsidRDefault="001546B9" w:rsidP="00BA54A6">
      <w:pPr>
        <w:tabs>
          <w:tab w:val="left" w:pos="963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3 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урок  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>10.20-11.05</w:t>
      </w:r>
    </w:p>
    <w:p w:rsidR="001546B9" w:rsidRDefault="001546B9" w:rsidP="00BA54A6">
      <w:pPr>
        <w:tabs>
          <w:tab w:val="left" w:pos="963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>4 урок- 11.25 -12.10</w:t>
      </w:r>
    </w:p>
    <w:p w:rsidR="001546B9" w:rsidRDefault="001546B9" w:rsidP="00BA54A6">
      <w:pPr>
        <w:tabs>
          <w:tab w:val="left" w:pos="963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5 урок – 12.30- 13.15</w:t>
      </w:r>
    </w:p>
    <w:p w:rsidR="001546B9" w:rsidRDefault="001546B9" w:rsidP="00BA54A6">
      <w:pPr>
        <w:tabs>
          <w:tab w:val="left" w:pos="963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6 урок –13.25 -14.10</w:t>
      </w:r>
    </w:p>
    <w:p w:rsidR="001546B9" w:rsidRDefault="001546B9" w:rsidP="00BA54A6">
      <w:pPr>
        <w:tabs>
          <w:tab w:val="left" w:pos="963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7 урок -14.20 -15.05</w:t>
      </w:r>
    </w:p>
    <w:p w:rsidR="001546B9" w:rsidRDefault="001546B9" w:rsidP="001546B9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8D2458">
        <w:rPr>
          <w:rFonts w:ascii="Times New Roman CYR" w:hAnsi="Times New Roman CYR" w:cs="Times New Roman CYR"/>
          <w:b/>
          <w:bCs/>
          <w:sz w:val="28"/>
          <w:szCs w:val="28"/>
        </w:rPr>
        <w:t>Внеклассные занятия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: </w:t>
      </w:r>
      <w:proofErr w:type="gramStart"/>
      <w:r w:rsidRPr="008D2458">
        <w:rPr>
          <w:rFonts w:ascii="Times New Roman CYR" w:hAnsi="Times New Roman CYR" w:cs="Times New Roman CYR"/>
          <w:bCs/>
          <w:sz w:val="28"/>
          <w:szCs w:val="28"/>
        </w:rPr>
        <w:t>14.20  -</w:t>
      </w:r>
      <w:proofErr w:type="gramEnd"/>
      <w:r w:rsidRPr="008D2458">
        <w:rPr>
          <w:rFonts w:ascii="Times New Roman CYR" w:hAnsi="Times New Roman CYR" w:cs="Times New Roman CYR"/>
          <w:bCs/>
          <w:sz w:val="28"/>
          <w:szCs w:val="28"/>
        </w:rPr>
        <w:t xml:space="preserve"> 15.05</w:t>
      </w:r>
    </w:p>
    <w:p w:rsidR="001546B9" w:rsidRPr="00595B54" w:rsidRDefault="001546B9" w:rsidP="001546B9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Телефоны оперативных </w:t>
      </w:r>
      <w:r w:rsidRPr="008D2458">
        <w:rPr>
          <w:rFonts w:ascii="Times New Roman CYR" w:hAnsi="Times New Roman CYR" w:cs="Times New Roman CYR"/>
          <w:b/>
          <w:bCs/>
          <w:sz w:val="28"/>
          <w:szCs w:val="28"/>
        </w:rPr>
        <w:t>служб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: </w:t>
      </w:r>
    </w:p>
    <w:p w:rsidR="001546B9" w:rsidRPr="00EF1077" w:rsidRDefault="001546B9" w:rsidP="001546B9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МКУ «Отдел образования Исполнительного комитета Тетюшского муниципального района Республики Татарстан</w:t>
      </w:r>
      <w:proofErr w:type="gramStart"/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2-53-41;</w:t>
      </w:r>
    </w:p>
    <w:p w:rsidR="001546B9" w:rsidRPr="00EF1077" w:rsidRDefault="001546B9" w:rsidP="001546B9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УГИБДД МВД по Республике Татарстан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5-333-888; 5-333-910;</w:t>
      </w:r>
    </w:p>
    <w:p w:rsidR="001546B9" w:rsidRPr="00EF1077" w:rsidRDefault="001546B9" w:rsidP="001546B9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Отдел ГИБДД ОМВД РФ по </w:t>
      </w:r>
      <w:proofErr w:type="spellStart"/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Тетюшскому</w:t>
      </w:r>
      <w:proofErr w:type="spellEnd"/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району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(884373) 2-80-77</w:t>
      </w:r>
    </w:p>
    <w:p w:rsidR="001546B9" w:rsidRPr="00EF1077" w:rsidRDefault="001546B9" w:rsidP="001546B9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Служба спасения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112, 01; </w:t>
      </w:r>
    </w:p>
    <w:p w:rsidR="001546B9" w:rsidRPr="008D2458" w:rsidRDefault="001546B9" w:rsidP="001546B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Скорая медицинская помощь: 03; 2-53-03</w:t>
      </w:r>
    </w:p>
    <w:p w:rsidR="001546B9" w:rsidRDefault="001546B9" w:rsidP="001546B9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Пожарная часть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:01, 2-51-92;</w:t>
      </w:r>
    </w:p>
    <w:p w:rsidR="001546B9" w:rsidRPr="008D2458" w:rsidRDefault="001546B9" w:rsidP="001546B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Полиция: 02; 2-86-23;</w:t>
      </w:r>
    </w:p>
    <w:p w:rsidR="001546B9" w:rsidRPr="00EF1077" w:rsidRDefault="001546B9" w:rsidP="001546B9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Единый диспетчерский </w:t>
      </w:r>
      <w:proofErr w:type="gramStart"/>
      <w:r w:rsidRPr="008D24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центр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88-43-73-2-51-16</w:t>
      </w:r>
    </w:p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>
      <w:r w:rsidRPr="001546B9">
        <w:rPr>
          <w:noProof/>
          <w:lang w:eastAsia="ru-RU"/>
        </w:rPr>
        <w:lastRenderedPageBreak/>
        <w:drawing>
          <wp:inline distT="0" distB="0" distL="0" distR="0">
            <wp:extent cx="6130459" cy="829233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873" cy="829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B9" w:rsidRDefault="001546B9"/>
    <w:p w:rsidR="001546B9" w:rsidRDefault="001546B9"/>
    <w:p w:rsidR="001546B9" w:rsidRDefault="001546B9"/>
    <w:p w:rsidR="001546B9" w:rsidRDefault="001546B9"/>
    <w:p w:rsidR="001546B9" w:rsidRDefault="001546B9">
      <w:r w:rsidRPr="001546B9">
        <w:rPr>
          <w:noProof/>
          <w:lang w:eastAsia="ru-RU"/>
        </w:rPr>
        <w:drawing>
          <wp:inline distT="0" distB="0" distL="0" distR="0">
            <wp:extent cx="6247386" cy="41052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84" cy="410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1546B9"/>
    <w:p w:rsidR="001546B9" w:rsidRDefault="00BA54A6">
      <w:r w:rsidRPr="00BA54A6">
        <w:rPr>
          <w:noProof/>
          <w:lang w:eastAsia="ru-RU"/>
        </w:rPr>
        <w:drawing>
          <wp:inline distT="0" distB="0" distL="0" distR="0">
            <wp:extent cx="6279674" cy="802957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367" cy="803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>
      <w:r w:rsidRPr="00BA54A6">
        <w:rPr>
          <w:noProof/>
          <w:lang w:eastAsia="ru-RU"/>
        </w:rPr>
        <w:drawing>
          <wp:inline distT="0" distB="0" distL="0" distR="0">
            <wp:extent cx="6340428" cy="6189337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52" cy="619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>
      <w:r w:rsidRPr="00BA54A6">
        <w:rPr>
          <w:noProof/>
          <w:lang w:eastAsia="ru-RU"/>
        </w:rPr>
        <w:drawing>
          <wp:inline distT="0" distB="0" distL="0" distR="0">
            <wp:extent cx="6236621" cy="6257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763" cy="626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A6" w:rsidRDefault="00BA54A6"/>
    <w:p w:rsidR="00BA54A6" w:rsidRDefault="00BA54A6"/>
    <w:p w:rsidR="00BA54A6" w:rsidRDefault="00BA54A6"/>
    <w:p w:rsidR="00BA54A6" w:rsidRDefault="00BA54A6"/>
    <w:p w:rsidR="00BA54A6" w:rsidRDefault="00BA54A6"/>
    <w:p w:rsidR="00BA54A6" w:rsidRDefault="00BA54A6">
      <w:bookmarkStart w:id="0" w:name="_GoBack"/>
      <w:bookmarkEnd w:id="0"/>
    </w:p>
    <w:p w:rsidR="00BA54A6" w:rsidRPr="00595B54" w:rsidRDefault="00BA54A6" w:rsidP="00BA54A6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5B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1</w:t>
      </w:r>
    </w:p>
    <w:p w:rsidR="00BA54A6" w:rsidRPr="00595B54" w:rsidRDefault="00BA54A6" w:rsidP="00BA54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54A6" w:rsidRPr="00EF1077" w:rsidRDefault="00BA54A6" w:rsidP="00BA54A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профилактике детского дорожно-транспортного травматизма</w:t>
      </w: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Работа с субъектами воспитательного процесса: классными руководителями по оказанию им методической помощи в проведении разнообразных форм проведения мероприятий по изучению Правил дорожного движения.</w:t>
      </w: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Активизация работы по предупреждению несчастных случаев с детьми на улице, организация работы круж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 ЮИД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разъяснению среди школьников Правил поведения в общественных местах и предупреждению нарушений Правил дорожного движения.</w:t>
      </w: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Создание и оборудование уголков по безопасности движения, изготовление стендов, макетов улиц, перекрестков, светофоров, разработка методических, дидактических материалов и пособий для занятий со школьниками.</w:t>
      </w: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Создание специальных </w:t>
      </w:r>
      <w:proofErr w:type="gramStart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атрибутов  для</w:t>
      </w:r>
      <w:proofErr w:type="gramEnd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 занятий по Правилам дорожного движения.</w:t>
      </w: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Работа с родителями по разъяснению Правил дорожного движения, проведение разных форм: собрания, конференции, совместные игровые программы, выставки-конкурсы творческих работ (рисунки, поделки).</w:t>
      </w: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Пропаганда Правил дорожного движения через </w:t>
      </w:r>
      <w:proofErr w:type="gramStart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СМИ,  видеофильмы</w:t>
      </w:r>
      <w:proofErr w:type="gramEnd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участие в  творческих конкурсах (рисунки, плакаты, совместные работы детей и родителей, конспекты тематических уроков и занятий; методических разработок по проведению игровых программ, викторин, игр и др.). Оформление методической копилки по организации и проведению месячника «Внимание, дети!». Постоянный контакт администрации образовательного учреждения с инспектором ОГИБДД УВД– необходимое условие плодотворной работы по изучению Правил дорожного движения и профилактики детского дорожно-транспортного травматизма.</w:t>
      </w: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Pr="00EF1077" w:rsidRDefault="00BA54A6" w:rsidP="00BA54A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Default="00BA54A6" w:rsidP="00BA54A6">
      <w:pPr>
        <w:spacing w:before="100" w:beforeAutospacing="1" w:after="100" w:afterAutospacing="1" w:line="160" w:lineRule="atLeas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Default="00BA54A6" w:rsidP="00BA54A6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Default="00BA54A6" w:rsidP="00BA54A6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Pr="00EF1077" w:rsidRDefault="00BA54A6" w:rsidP="00BA54A6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2</w:t>
      </w:r>
    </w:p>
    <w:p w:rsidR="00BA54A6" w:rsidRPr="00A32F2C" w:rsidRDefault="00BA54A6" w:rsidP="00BA54A6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2F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Утверждаю</w:t>
      </w:r>
    </w:p>
    <w:p w:rsidR="00BA54A6" w:rsidRPr="00A32F2C" w:rsidRDefault="00BA54A6" w:rsidP="00BA54A6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Бакрчинская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A32F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ОШ»</w:t>
      </w:r>
    </w:p>
    <w:p w:rsidR="00BA54A6" w:rsidRPr="00A32F2C" w:rsidRDefault="00BA54A6" w:rsidP="00BA54A6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Ф.Н.Салимзянов</w:t>
      </w:r>
      <w:proofErr w:type="spellEnd"/>
    </w:p>
    <w:p w:rsidR="00BA54A6" w:rsidRPr="00A32F2C" w:rsidRDefault="00BA54A6" w:rsidP="00BA54A6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»______________2017 </w:t>
      </w:r>
      <w:r w:rsidRPr="00A32F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32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54A6" w:rsidRDefault="00BA54A6" w:rsidP="00BA54A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Совместный план работы МБОУ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Бакрчинская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ОШ» и </w:t>
      </w:r>
    </w:p>
    <w:p w:rsidR="00BA54A6" w:rsidRPr="002429ED" w:rsidRDefault="00BA54A6" w:rsidP="00BA54A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ОГИБДД ОМВД РФ по </w:t>
      </w:r>
      <w:proofErr w:type="spellStart"/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Тетюшскому</w:t>
      </w:r>
      <w:proofErr w:type="spellEnd"/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району по предупреждению детского дорожно-транспортного травматизма</w:t>
      </w:r>
    </w:p>
    <w:p w:rsidR="00BA54A6" w:rsidRPr="00EF1077" w:rsidRDefault="00BA54A6" w:rsidP="00BA54A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2017-2018</w:t>
      </w: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9984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54"/>
        <w:gridCol w:w="5040"/>
        <w:gridCol w:w="1375"/>
        <w:gridCol w:w="2915"/>
      </w:tblGrid>
      <w:tr w:rsidR="00BA54A6" w:rsidRPr="00EF1077" w:rsidTr="00BA54A6">
        <w:trPr>
          <w:trHeight w:val="104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BA54A6" w:rsidRPr="00EF1077" w:rsidTr="00BA54A6">
        <w:trPr>
          <w:trHeight w:val="104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15" w:type="dxa"/>
          </w:tcPr>
          <w:p w:rsidR="00BA54A6" w:rsidRPr="009110E8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A54A6" w:rsidRPr="00EF1077" w:rsidTr="00BA54A6">
        <w:trPr>
          <w:trHeight w:val="1406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Инструктивно-методическая консультация с педагогическими работниками по методике проведения занятий по БДД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ОБЖ,ЗДВР</w:t>
            </w:r>
          </w:p>
        </w:tc>
      </w:tr>
      <w:tr w:rsidR="00BA54A6" w:rsidRPr="00EF1077" w:rsidTr="00BA54A6">
        <w:trPr>
          <w:trHeight w:val="695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ПДД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программе Дом –школа-дом</w:t>
            </w: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A54A6" w:rsidRPr="00EF1077" w:rsidTr="00BA54A6">
        <w:trPr>
          <w:trHeight w:val="695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и провести «Месячник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</w:t>
            </w: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жизнедеятельности детей</w:t>
            </w: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Кл.руководители,здвр</w:t>
            </w:r>
            <w:proofErr w:type="spellEnd"/>
          </w:p>
        </w:tc>
      </w:tr>
      <w:tr w:rsidR="00BA54A6" w:rsidRPr="00EF1077" w:rsidTr="00BA54A6">
        <w:trPr>
          <w:trHeight w:val="104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методические разработки по обучению детей правилам дорожного движения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октябрь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Кл.руководители,учитель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</w:tc>
      </w:tr>
      <w:tr w:rsidR="00BA54A6" w:rsidRPr="00EF1077" w:rsidTr="00BA54A6">
        <w:trPr>
          <w:trHeight w:val="680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Обновить уголки по изучению правил дорожного движения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A54A6" w:rsidRPr="00EF1077" w:rsidTr="00BA54A6">
        <w:trPr>
          <w:trHeight w:val="695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Изготовить пособия по изучению правил дорожного движения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A54A6" w:rsidRPr="00EF1077" w:rsidTr="00BA54A6">
        <w:trPr>
          <w:trHeight w:val="1390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консультацию для классных руководителей «Организация занятий по обучению школьников безопасному поведению на улице»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кл.руководителей</w:t>
            </w:r>
            <w:proofErr w:type="spellEnd"/>
          </w:p>
        </w:tc>
      </w:tr>
      <w:tr w:rsidR="00BA54A6" w:rsidRPr="00EF1077" w:rsidTr="00BA54A6">
        <w:trPr>
          <w:trHeight w:val="175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консультацию для классных руководителей «Методика построения системы работы по изучению школьниками правил дорожного движения»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 </w:t>
            </w:r>
          </w:p>
        </w:tc>
      </w:tr>
      <w:tr w:rsidR="00BA54A6" w:rsidRPr="00EF1077" w:rsidTr="00BA54A6">
        <w:trPr>
          <w:trHeight w:val="237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40" w:type="dxa"/>
          </w:tcPr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консультацию для классных руководителей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дорожного движения…Нужна ли она современному школьнику</w:t>
            </w: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A54A6" w:rsidRPr="00AF5B93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B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«Методика подготовки занятий в игровой форме».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Здвр,руководитель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</w:t>
            </w:r>
          </w:p>
        </w:tc>
      </w:tr>
      <w:tr w:rsidR="00BA54A6" w:rsidRPr="00EF1077" w:rsidTr="00BA54A6">
        <w:trPr>
          <w:trHeight w:val="104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уголок безопасности дорожного движения для родителей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руководители,библиотекарь</w:t>
            </w:r>
            <w:proofErr w:type="spellEnd"/>
          </w:p>
        </w:tc>
      </w:tr>
      <w:tr w:rsidR="00BA54A6" w:rsidRPr="00EF1077" w:rsidTr="00BA54A6">
        <w:trPr>
          <w:trHeight w:val="1406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активное участие в  мероприятиях по предупреждению детского дорожно-транспортного травматизма.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</w:t>
            </w:r>
            <w:proofErr w:type="spellStart"/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,ЗДВР</w:t>
            </w:r>
            <w:proofErr w:type="spellEnd"/>
          </w:p>
        </w:tc>
      </w:tr>
      <w:tr w:rsidR="00BA54A6" w:rsidRPr="00EF1077" w:rsidTr="00BA54A6">
        <w:trPr>
          <w:trHeight w:val="104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BA54A6" w:rsidRPr="00EF1077" w:rsidTr="00BA54A6">
        <w:trPr>
          <w:trHeight w:val="967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встречу с работниками ГИБДД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 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Завуч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ВР,классные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BA54A6" w:rsidRPr="00EF1077" w:rsidTr="00BA54A6">
        <w:trPr>
          <w:trHeight w:val="514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викторину по ПДД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A54A6" w:rsidRPr="00EF1077" w:rsidTr="00BA54A6">
        <w:trPr>
          <w:trHeight w:val="1043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 детьми познавательно –игровой досуг по БДД совместно с сотрудниками ГИБДД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Завуч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ВР,учитель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</w:tc>
      </w:tr>
      <w:tr w:rsidR="00BA54A6" w:rsidRPr="00EF1077" w:rsidTr="00BA54A6">
        <w:trPr>
          <w:trHeight w:val="695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детских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рисунков по теме «Внимание -дети</w:t>
            </w: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начальных </w:t>
            </w:r>
            <w:proofErr w:type="spellStart"/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,учитель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BA54A6" w:rsidRPr="00EF1077" w:rsidTr="00BA54A6">
        <w:trPr>
          <w:trHeight w:val="695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Приобрести методическую литературу по ПДД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BA54A6" w:rsidRPr="00EF1077" w:rsidTr="00BA54A6">
        <w:trPr>
          <w:trHeight w:val="695"/>
        </w:trPr>
        <w:tc>
          <w:tcPr>
            <w:tcW w:w="654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40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состояния работы по организации обучения детей БДД</w:t>
            </w:r>
          </w:p>
        </w:tc>
        <w:tc>
          <w:tcPr>
            <w:tcW w:w="137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915" w:type="dxa"/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 по ВР</w:t>
            </w:r>
          </w:p>
        </w:tc>
      </w:tr>
    </w:tbl>
    <w:p w:rsidR="00BA54A6" w:rsidRDefault="00BA54A6" w:rsidP="00BA54A6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Pr="00EF1077" w:rsidRDefault="00BA54A6" w:rsidP="00BA54A6">
      <w:pPr>
        <w:spacing w:before="100" w:beforeAutospacing="1" w:after="100" w:afterAutospacing="1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3</w:t>
      </w:r>
    </w:p>
    <w:p w:rsidR="00BA54A6" w:rsidRPr="00EF1077" w:rsidRDefault="00BA54A6" w:rsidP="00BA54A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по профилактике дорожно</w:t>
      </w: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-транспортного травматизма 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2017-2018</w:t>
      </w: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10049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02"/>
        <w:gridCol w:w="1618"/>
        <w:gridCol w:w="4329"/>
      </w:tblGrid>
      <w:tr w:rsidR="00BA54A6" w:rsidRPr="00EF1077" w:rsidTr="00BA54A6">
        <w:trPr>
          <w:trHeight w:val="639"/>
          <w:tblHeader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A54A6" w:rsidRPr="00EF1077" w:rsidTr="00BA54A6">
        <w:trPr>
          <w:gridAfter w:val="2"/>
          <w:wAfter w:w="5784" w:type="dxa"/>
          <w:trHeight w:val="319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BA54A6" w:rsidRPr="00EF1077" w:rsidTr="00BA54A6">
        <w:trPr>
          <w:trHeight w:val="1431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Помощь классным руководителям в составлении планов работы по профилактике безопасности дорожного движения на год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– </w:t>
            </w: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октябрь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Здвр,руководительМО</w:t>
            </w:r>
            <w:proofErr w:type="spellEnd"/>
          </w:p>
        </w:tc>
      </w:tr>
      <w:tr w:rsidR="00BA54A6" w:rsidRPr="00EF1077" w:rsidTr="00BA54A6">
        <w:trPr>
          <w:trHeight w:val="778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 Оформление уголков безопасности дорожного движения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,учитель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</w:tc>
      </w:tr>
      <w:tr w:rsidR="00BA54A6" w:rsidRPr="00EF1077" w:rsidTr="00BA54A6">
        <w:trPr>
          <w:trHeight w:val="176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для педагогов “Формирование у школьников сознательного отношения к вопросам личной безопасности и безопасности окружающих”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абрь 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</w:tc>
      </w:tr>
      <w:tr w:rsidR="00BA54A6" w:rsidRPr="00EF1077" w:rsidTr="00BA54A6">
        <w:trPr>
          <w:gridAfter w:val="2"/>
          <w:wAfter w:w="5784" w:type="dxa"/>
          <w:trHeight w:val="30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BA54A6" w:rsidRPr="00EF1077" w:rsidTr="00BA54A6">
        <w:trPr>
          <w:trHeight w:val="1431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Ознакомление педагогического коллектива с нормативными и методическими документами по предупреждению ДДТТ.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ЗДВР</w:t>
            </w:r>
          </w:p>
        </w:tc>
      </w:tr>
      <w:tr w:rsidR="00BA54A6" w:rsidRPr="00EF1077" w:rsidTr="00BA54A6">
        <w:trPr>
          <w:trHeight w:val="79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Обновление методического и дидактического материала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BA54A6" w:rsidRPr="00EF1077" w:rsidTr="00BA54A6">
        <w:trPr>
          <w:trHeight w:val="931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Контроль организации работы с детьми по теме “Дорожная азбука”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ЗДВР,</w:t>
            </w:r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 </w:t>
            </w:r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A54A6" w:rsidRPr="00EF1077" w:rsidTr="00BA54A6">
        <w:trPr>
          <w:trHeight w:val="111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 Заседание МО классных руководителей по организации и профилактике ДДТТ.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54A6" w:rsidRPr="00EF1077" w:rsidTr="00BA54A6">
        <w:trPr>
          <w:trHeight w:val="79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 Конкурс детских работ на тему “Правила дорожного движения”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нач.классов</w:t>
            </w:r>
            <w:proofErr w:type="spellEnd"/>
          </w:p>
        </w:tc>
      </w:tr>
      <w:tr w:rsidR="00BA54A6" w:rsidRPr="00EF1077" w:rsidTr="00BA54A6">
        <w:trPr>
          <w:trHeight w:val="111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7. Подбор и систематизация игр  по теме “Правила дорожного движения”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BA54A6" w:rsidRPr="00EF1077" w:rsidTr="00BA54A6">
        <w:trPr>
          <w:gridAfter w:val="2"/>
          <w:wAfter w:w="5784" w:type="dxa"/>
          <w:trHeight w:val="319"/>
        </w:trPr>
        <w:tc>
          <w:tcPr>
            <w:tcW w:w="4265" w:type="dxa"/>
            <w:tcBorders>
              <w:top w:val="single" w:sz="4" w:space="0" w:color="auto"/>
              <w:bottom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BA54A6" w:rsidRPr="00EF1077" w:rsidTr="00BA54A6">
        <w:trPr>
          <w:trHeight w:val="1098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Игры (подвижные, дидактические, сюжетно ролевые, театрализованные)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,учителяфиз.культуры</w:t>
            </w:r>
            <w:proofErr w:type="spellEnd"/>
          </w:p>
        </w:tc>
      </w:tr>
      <w:tr w:rsidR="00BA54A6" w:rsidRPr="00EF1077" w:rsidTr="00BA54A6">
        <w:trPr>
          <w:trHeight w:val="1264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 Месячник по безопасности дорожного движения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ЗДВР,учителяфиз.культуры,ОБЖ</w:t>
            </w:r>
            <w:proofErr w:type="spellEnd"/>
          </w:p>
        </w:tc>
      </w:tr>
      <w:tr w:rsidR="00BA54A6" w:rsidRPr="00EF1077" w:rsidTr="00BA54A6">
        <w:trPr>
          <w:trHeight w:val="111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Преподавание основ безопасного поведения на улицах и дорогах в рамках учебных дисциплин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,ЗДВР</w:t>
            </w:r>
            <w:proofErr w:type="spellEnd"/>
          </w:p>
        </w:tc>
      </w:tr>
      <w:tr w:rsidR="00BA54A6" w:rsidRPr="00EF1077" w:rsidTr="00BA54A6">
        <w:trPr>
          <w:trHeight w:val="458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 Встреча с инспекторами ГИБДД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ЗДВР,учителяфиз.культуры,ОБЖ</w:t>
            </w:r>
            <w:proofErr w:type="spellEnd"/>
          </w:p>
        </w:tc>
      </w:tr>
      <w:tr w:rsidR="00BA54A6" w:rsidRPr="00EF1077" w:rsidTr="00BA54A6">
        <w:trPr>
          <w:trHeight w:val="79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 КТД «Дорожные ситуации и детский травматизм»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BA54A6" w:rsidRPr="00EF1077" w:rsidTr="00BA54A6">
        <w:trPr>
          <w:trHeight w:val="79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Защита безопасных маршрутов учащихся в школу и домой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A54A6" w:rsidRPr="00EF1077" w:rsidTr="00BA54A6">
        <w:trPr>
          <w:gridAfter w:val="2"/>
          <w:wAfter w:w="5784" w:type="dxa"/>
          <w:trHeight w:val="319"/>
        </w:trPr>
        <w:tc>
          <w:tcPr>
            <w:tcW w:w="4265" w:type="dxa"/>
            <w:tcBorders>
              <w:top w:val="single" w:sz="4" w:space="0" w:color="auto"/>
              <w:bottom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A54A6" w:rsidRPr="00EF1077" w:rsidTr="00BA54A6">
        <w:trPr>
          <w:trHeight w:val="931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Круглый стол «Роль семьи в профилактике ДДТТ».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54A6" w:rsidRPr="00EF1077" w:rsidTr="00BA54A6">
        <w:trPr>
          <w:trHeight w:val="111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Разработка и изготовление схем безопасных маршрутов движения для начального звена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МО, классные руководители</w:t>
            </w:r>
          </w:p>
        </w:tc>
      </w:tr>
      <w:tr w:rsidR="00BA54A6" w:rsidRPr="00EF1077" w:rsidTr="00BA54A6">
        <w:trPr>
          <w:trHeight w:val="931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 Участие родителей в подготовке и проведении занятий по правилам дорожного движения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«Ваш ребенок- участник дорожного движения»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ЗДВР</w:t>
            </w:r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54A6" w:rsidRPr="00EF1077" w:rsidTr="00BA54A6">
        <w:trPr>
          <w:gridAfter w:val="2"/>
          <w:wAfter w:w="5784" w:type="dxa"/>
          <w:trHeight w:val="305"/>
        </w:trPr>
        <w:tc>
          <w:tcPr>
            <w:tcW w:w="4265" w:type="dxa"/>
            <w:tcBorders>
              <w:top w:val="single" w:sz="4" w:space="0" w:color="auto"/>
              <w:bottom w:val="single" w:sz="4" w:space="0" w:color="auto"/>
            </w:tcBorders>
          </w:tcPr>
          <w:p w:rsidR="00BA54A6" w:rsidRPr="00EF1077" w:rsidRDefault="00BA54A6" w:rsidP="00B93DF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Межведомственные связи</w:t>
            </w:r>
          </w:p>
        </w:tc>
      </w:tr>
      <w:tr w:rsidR="00BA54A6" w:rsidRPr="00EF1077" w:rsidTr="00BA54A6">
        <w:trPr>
          <w:trHeight w:val="111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Участие представителя ГИБДД в проведении общего родительского собрания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0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Директор,ЗДВР</w:t>
            </w:r>
            <w:proofErr w:type="spellEnd"/>
            <w:proofErr w:type="gramEnd"/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54A6" w:rsidRPr="00EF1077" w:rsidTr="00BA54A6">
        <w:trPr>
          <w:trHeight w:val="94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2.Проведение сверок с ГИБДД по состоянию ДДТТ.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Директор,ЗДВР</w:t>
            </w:r>
            <w:proofErr w:type="spellEnd"/>
            <w:proofErr w:type="gramEnd"/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54A6" w:rsidRPr="00EF1077" w:rsidTr="00BA54A6">
        <w:trPr>
          <w:trHeight w:val="1098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 Круглый стол «Культура дорожного движения… Нужна ли она современным школьникам».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BA54A6" w:rsidRPr="00EF1077" w:rsidRDefault="00BA54A6" w:rsidP="00B93D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A54A6" w:rsidRDefault="00BA54A6" w:rsidP="00BA54A6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54A6" w:rsidRDefault="00BA54A6"/>
    <w:p w:rsidR="001546B9" w:rsidRDefault="001546B9"/>
    <w:p w:rsidR="001546B9" w:rsidRDefault="001546B9"/>
    <w:sectPr w:rsidR="0015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1B9"/>
    <w:multiLevelType w:val="hybridMultilevel"/>
    <w:tmpl w:val="0BD670A2"/>
    <w:lvl w:ilvl="0" w:tplc="6FDA94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BCF"/>
    <w:multiLevelType w:val="hybridMultilevel"/>
    <w:tmpl w:val="61022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B9"/>
    <w:rsid w:val="001546B9"/>
    <w:rsid w:val="00667B7A"/>
    <w:rsid w:val="00B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DE4F4"/>
  <w15:chartTrackingRefBased/>
  <w15:docId w15:val="{E8556EF3-ACD1-49BD-A8FF-91FD6D0E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546B9"/>
    <w:pPr>
      <w:widowControl w:val="0"/>
      <w:suppressAutoHyphens/>
      <w:spacing w:after="120" w:line="240" w:lineRule="auto"/>
    </w:pPr>
    <w:rPr>
      <w:rFonts w:ascii="Liberation Serif" w:eastAsia="Calibri" w:hAnsi="Liberation Serif" w:cs="Liberation Serif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546B9"/>
    <w:rPr>
      <w:rFonts w:ascii="Liberation Serif" w:eastAsia="Calibri" w:hAnsi="Liberation Serif" w:cs="Liberation Serif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546B9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Лариса</dc:creator>
  <cp:keywords/>
  <dc:description/>
  <cp:lastModifiedBy>Николаева Лариса</cp:lastModifiedBy>
  <cp:revision>2</cp:revision>
  <dcterms:created xsi:type="dcterms:W3CDTF">2019-04-09T17:12:00Z</dcterms:created>
  <dcterms:modified xsi:type="dcterms:W3CDTF">2019-04-09T17:31:00Z</dcterms:modified>
</cp:coreProperties>
</file>